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B32" w:rsidRPr="00D27B32" w:rsidRDefault="00D27B32" w:rsidP="00D27B32">
      <w:pPr>
        <w:spacing w:line="264" w:lineRule="auto"/>
        <w:jc w:val="right"/>
        <w:rPr>
          <w:rFonts w:eastAsia="Calibri"/>
          <w:color w:val="000000"/>
          <w:lang w:val="ru-RU"/>
        </w:rPr>
      </w:pPr>
      <w:bookmarkStart w:id="0" w:name="block-16314487"/>
      <w:r w:rsidRPr="00D27B32">
        <w:rPr>
          <w:rFonts w:eastAsia="Calibri"/>
          <w:color w:val="000000"/>
          <w:lang w:val="ru-RU"/>
        </w:rPr>
        <w:t xml:space="preserve">Приложение 1 </w:t>
      </w:r>
    </w:p>
    <w:p w:rsidR="00D27B32" w:rsidRPr="00D27B32" w:rsidRDefault="00D27B32" w:rsidP="00D27B32">
      <w:pPr>
        <w:spacing w:line="264" w:lineRule="auto"/>
        <w:jc w:val="right"/>
        <w:rPr>
          <w:rFonts w:eastAsia="Calibri"/>
          <w:color w:val="000000"/>
          <w:lang w:val="ru-RU"/>
        </w:rPr>
      </w:pPr>
      <w:r w:rsidRPr="00D27B32">
        <w:rPr>
          <w:rFonts w:eastAsia="Calibri"/>
          <w:color w:val="000000"/>
          <w:lang w:val="ru-RU"/>
        </w:rPr>
        <w:t xml:space="preserve">к основной образовательной программе НОО, </w:t>
      </w:r>
    </w:p>
    <w:p w:rsidR="00D27B32" w:rsidRPr="00D27B32" w:rsidRDefault="00D27B32" w:rsidP="00D27B32">
      <w:pPr>
        <w:spacing w:line="264" w:lineRule="auto"/>
        <w:jc w:val="right"/>
        <w:rPr>
          <w:rFonts w:eastAsia="Calibri"/>
          <w:color w:val="000000"/>
          <w:lang w:val="ru-RU"/>
        </w:rPr>
      </w:pPr>
      <w:r w:rsidRPr="00D27B32">
        <w:rPr>
          <w:rFonts w:eastAsia="Calibri"/>
          <w:color w:val="000000"/>
          <w:lang w:val="ru-RU"/>
        </w:rPr>
        <w:t xml:space="preserve">утвержденной приказом директора </w:t>
      </w:r>
    </w:p>
    <w:p w:rsidR="00D27B32" w:rsidRDefault="00D27B32" w:rsidP="00D27B32">
      <w:pPr>
        <w:spacing w:line="264" w:lineRule="auto"/>
        <w:jc w:val="right"/>
        <w:rPr>
          <w:rFonts w:eastAsia="Calibri"/>
          <w:color w:val="000000"/>
          <w:lang w:val="ru-RU"/>
        </w:rPr>
      </w:pPr>
      <w:r w:rsidRPr="00D27B32">
        <w:rPr>
          <w:rFonts w:eastAsia="Calibri"/>
          <w:color w:val="000000"/>
          <w:lang w:val="ru-RU"/>
        </w:rPr>
        <w:t>№25 от 31 августа 2023г.</w:t>
      </w:r>
    </w:p>
    <w:p w:rsidR="00D27B32" w:rsidRPr="00D27B32" w:rsidRDefault="00D27B32" w:rsidP="00D27B32">
      <w:pPr>
        <w:spacing w:line="264" w:lineRule="auto"/>
        <w:rPr>
          <w:rFonts w:eastAsia="Calibri"/>
          <w:color w:val="000000"/>
          <w:lang w:val="ru-RU"/>
        </w:rPr>
      </w:pPr>
    </w:p>
    <w:p w:rsidR="00764F36" w:rsidRPr="00764F36" w:rsidRDefault="00764F36" w:rsidP="00764F36">
      <w:pPr>
        <w:ind w:firstLine="540"/>
        <w:jc w:val="center"/>
        <w:rPr>
          <w:b/>
          <w:bCs/>
          <w:color w:val="000000"/>
          <w:sz w:val="28"/>
          <w:szCs w:val="28"/>
          <w:lang w:val="ru-RU"/>
        </w:rPr>
      </w:pPr>
      <w:r w:rsidRPr="00764F36">
        <w:rPr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764F36" w:rsidRPr="00764F36" w:rsidRDefault="00764F36" w:rsidP="00764F36">
      <w:pPr>
        <w:ind w:firstLine="540"/>
        <w:jc w:val="center"/>
        <w:rPr>
          <w:sz w:val="28"/>
          <w:szCs w:val="28"/>
          <w:lang w:val="ru-RU"/>
        </w:rPr>
      </w:pPr>
      <w:r w:rsidRPr="00764F36">
        <w:rPr>
          <w:b/>
          <w:bCs/>
          <w:color w:val="000000"/>
          <w:sz w:val="28"/>
          <w:szCs w:val="28"/>
          <w:lang w:val="ru-RU"/>
        </w:rPr>
        <w:t>УЧЕБНОГО ПРЕ</w:t>
      </w:r>
      <w:r>
        <w:rPr>
          <w:b/>
          <w:bCs/>
          <w:color w:val="000000"/>
          <w:sz w:val="28"/>
          <w:szCs w:val="28"/>
          <w:lang w:val="ru-RU"/>
        </w:rPr>
        <w:t>ДМЕТА «ОСНОВЫ РЕЛИГИОЗНЫХ КУЛЬТУР И СВЕТСКОЙ ЭТИКИ</w:t>
      </w:r>
      <w:r w:rsidRPr="00764F36">
        <w:rPr>
          <w:b/>
          <w:bCs/>
          <w:color w:val="000000"/>
          <w:sz w:val="28"/>
          <w:szCs w:val="28"/>
          <w:lang w:val="ru-RU"/>
        </w:rPr>
        <w:t>»</w:t>
      </w:r>
    </w:p>
    <w:p w:rsidR="00764F36" w:rsidRPr="00D27B32" w:rsidRDefault="00764F36" w:rsidP="00764F36">
      <w:pPr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 w:rsidRPr="00D27B32">
        <w:rPr>
          <w:rFonts w:ascii="Times New Roman" w:hAnsi="Times New Roman" w:cs="Times New Roman"/>
          <w:sz w:val="32"/>
          <w:szCs w:val="32"/>
          <w:lang w:val="ru-RU"/>
        </w:rPr>
        <w:t>4 класс</w:t>
      </w:r>
      <w:bookmarkStart w:id="1" w:name="block-16314493"/>
      <w:bookmarkEnd w:id="0"/>
    </w:p>
    <w:p w:rsidR="00764F36" w:rsidRPr="00764F36" w:rsidRDefault="00764F36">
      <w:pPr>
        <w:spacing w:after="0" w:line="264" w:lineRule="auto"/>
        <w:ind w:left="120"/>
        <w:jc w:val="both"/>
        <w:rPr>
          <w:sz w:val="32"/>
          <w:szCs w:val="32"/>
          <w:lang w:val="ru-RU"/>
        </w:rPr>
      </w:pPr>
    </w:p>
    <w:p w:rsidR="00DC6F5C" w:rsidRPr="00CE2E14" w:rsidRDefault="00CE2E14">
      <w:pPr>
        <w:spacing w:after="0" w:line="264" w:lineRule="auto"/>
        <w:ind w:left="12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C6F5C" w:rsidRPr="00CE2E14" w:rsidRDefault="00DC6F5C">
      <w:pPr>
        <w:spacing w:after="0" w:line="264" w:lineRule="auto"/>
        <w:ind w:left="120"/>
        <w:jc w:val="both"/>
        <w:rPr>
          <w:lang w:val="ru-RU"/>
        </w:rPr>
      </w:pPr>
    </w:p>
    <w:p w:rsidR="00DC6F5C" w:rsidRPr="00CE2E14" w:rsidRDefault="00DC6F5C">
      <w:pPr>
        <w:spacing w:after="0" w:line="264" w:lineRule="auto"/>
        <w:ind w:left="120"/>
        <w:jc w:val="both"/>
        <w:rPr>
          <w:lang w:val="ru-RU"/>
        </w:rPr>
      </w:pPr>
    </w:p>
    <w:p w:rsidR="00DC6F5C" w:rsidRPr="00CE2E14" w:rsidRDefault="00CE2E14">
      <w:pPr>
        <w:spacing w:after="0" w:line="264" w:lineRule="auto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DC6F5C" w:rsidRPr="00CE2E14" w:rsidRDefault="00CE2E14">
      <w:pPr>
        <w:spacing w:after="0" w:line="264" w:lineRule="auto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DC6F5C" w:rsidRPr="00CE2E14" w:rsidRDefault="00CE2E14">
      <w:pPr>
        <w:spacing w:after="0" w:line="264" w:lineRule="auto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DC6F5C" w:rsidRPr="00CE2E14" w:rsidRDefault="00DC6F5C">
      <w:pPr>
        <w:rPr>
          <w:lang w:val="ru-RU"/>
        </w:rPr>
        <w:sectPr w:rsidR="00DC6F5C" w:rsidRPr="00CE2E14">
          <w:pgSz w:w="11906" w:h="16383"/>
          <w:pgMar w:top="1134" w:right="850" w:bottom="1134" w:left="1701" w:header="720" w:footer="720" w:gutter="0"/>
          <w:cols w:space="720"/>
        </w:sectPr>
      </w:pPr>
    </w:p>
    <w:p w:rsidR="00DC6F5C" w:rsidRPr="00CE2E14" w:rsidRDefault="00CE2E14">
      <w:pPr>
        <w:spacing w:after="0" w:line="264" w:lineRule="auto"/>
        <w:ind w:left="120"/>
        <w:jc w:val="both"/>
        <w:rPr>
          <w:lang w:val="ru-RU"/>
        </w:rPr>
      </w:pPr>
      <w:bookmarkStart w:id="2" w:name="block-16314494"/>
      <w:bookmarkEnd w:id="1"/>
      <w:r w:rsidRPr="00CE2E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DC6F5C" w:rsidRPr="00CE2E14" w:rsidRDefault="00DC6F5C">
      <w:pPr>
        <w:spacing w:after="0" w:line="264" w:lineRule="auto"/>
        <w:ind w:left="120"/>
        <w:jc w:val="both"/>
        <w:rPr>
          <w:lang w:val="ru-RU"/>
        </w:rPr>
      </w:pPr>
    </w:p>
    <w:p w:rsidR="00DC6F5C" w:rsidRPr="00CE2E14" w:rsidRDefault="00CE2E14">
      <w:pPr>
        <w:spacing w:after="0" w:line="264" w:lineRule="auto"/>
        <w:ind w:left="12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C6F5C" w:rsidRPr="00CE2E14" w:rsidRDefault="00CE2E14">
      <w:pPr>
        <w:spacing w:after="0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DC6F5C" w:rsidRDefault="00CE2E14">
      <w:pPr>
        <w:numPr>
          <w:ilvl w:val="0"/>
          <w:numId w:val="2"/>
        </w:numPr>
        <w:spacing w:after="0" w:line="264" w:lineRule="auto"/>
        <w:jc w:val="both"/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ре­лигии;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оскорб­ляющих других людей;</w:t>
      </w:r>
    </w:p>
    <w:p w:rsidR="00DC6F5C" w:rsidRPr="00CE2E14" w:rsidRDefault="00CE2E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DC6F5C" w:rsidRDefault="00CE2E1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C6F5C" w:rsidRDefault="00DC6F5C">
      <w:pPr>
        <w:spacing w:after="0" w:line="264" w:lineRule="auto"/>
        <w:ind w:left="120"/>
        <w:jc w:val="both"/>
      </w:pP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DC6F5C" w:rsidRPr="00CE2E14" w:rsidRDefault="00CE2E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DC6F5C" w:rsidRPr="00CE2E14" w:rsidRDefault="00CE2E14">
      <w:pPr>
        <w:spacing w:after="0" w:line="264" w:lineRule="auto"/>
        <w:ind w:left="12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DC6F5C" w:rsidRPr="00CE2E14" w:rsidRDefault="00CE2E14">
      <w:pPr>
        <w:spacing w:after="0" w:line="264" w:lineRule="auto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DC6F5C" w:rsidRPr="00CE2E14" w:rsidRDefault="00CE2E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DC6F5C" w:rsidRPr="00CE2E14" w:rsidRDefault="00CE2E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DC6F5C" w:rsidRPr="00CE2E14" w:rsidRDefault="00CE2E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DC6F5C" w:rsidRPr="00CE2E14" w:rsidRDefault="00CE2E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DC6F5C" w:rsidRPr="00CE2E14" w:rsidRDefault="00CE2E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C6F5C" w:rsidRDefault="00CE2E1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6F5C" w:rsidRPr="00CE2E14" w:rsidRDefault="00CE2E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DC6F5C" w:rsidRPr="00CE2E14" w:rsidRDefault="00CE2E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DC6F5C" w:rsidRPr="00CE2E14" w:rsidRDefault="00CE2E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DC6F5C" w:rsidRPr="00CE2E14" w:rsidRDefault="00CE2E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DC6F5C" w:rsidRDefault="00CE2E1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DC6F5C" w:rsidRPr="00CE2E14" w:rsidRDefault="00CE2E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DC6F5C" w:rsidRPr="00CE2E14" w:rsidRDefault="00CE2E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DC6F5C" w:rsidRPr="00CE2E14" w:rsidRDefault="00CE2E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DC6F5C" w:rsidRDefault="00CE2E1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DC6F5C" w:rsidRPr="00CE2E14" w:rsidRDefault="00CE2E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DC6F5C" w:rsidRPr="00CE2E14" w:rsidRDefault="00CE2E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DC6F5C" w:rsidRPr="00CE2E14" w:rsidRDefault="00CE2E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DC6F5C" w:rsidRPr="00CE2E14" w:rsidRDefault="00CE2E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DC6F5C" w:rsidRPr="00CE2E14" w:rsidRDefault="00CE2E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DC6F5C" w:rsidRDefault="00CE2E1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6F5C" w:rsidRPr="00CE2E14" w:rsidRDefault="00CE2E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DC6F5C" w:rsidRPr="00CE2E14" w:rsidRDefault="00CE2E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DC6F5C" w:rsidRPr="00CE2E14" w:rsidRDefault="00CE2E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>.</w:t>
      </w:r>
    </w:p>
    <w:p w:rsidR="00DC6F5C" w:rsidRPr="00CE2E14" w:rsidRDefault="00DC6F5C">
      <w:pPr>
        <w:spacing w:after="0" w:line="264" w:lineRule="auto"/>
        <w:ind w:left="120"/>
        <w:jc w:val="both"/>
        <w:rPr>
          <w:lang w:val="ru-RU"/>
        </w:rPr>
      </w:pPr>
    </w:p>
    <w:p w:rsidR="00DC6F5C" w:rsidRPr="00CE2E14" w:rsidRDefault="00CE2E14">
      <w:pPr>
        <w:spacing w:after="0" w:line="264" w:lineRule="auto"/>
        <w:ind w:left="120"/>
        <w:jc w:val="both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5C" w:rsidRPr="00CE2E14" w:rsidRDefault="00DC6F5C">
      <w:pPr>
        <w:spacing w:after="0" w:line="264" w:lineRule="auto"/>
        <w:ind w:left="120"/>
        <w:jc w:val="both"/>
        <w:rPr>
          <w:lang w:val="ru-RU"/>
        </w:rPr>
      </w:pPr>
    </w:p>
    <w:p w:rsidR="00DC6F5C" w:rsidRPr="00CE2E14" w:rsidRDefault="00CE2E14">
      <w:pPr>
        <w:spacing w:after="0" w:line="264" w:lineRule="auto"/>
        <w:ind w:firstLine="600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DC6F5C" w:rsidRDefault="00CE2E14">
      <w:pPr>
        <w:numPr>
          <w:ilvl w:val="0"/>
          <w:numId w:val="13"/>
        </w:numPr>
        <w:spacing w:after="0" w:line="264" w:lineRule="auto"/>
        <w:jc w:val="both"/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E2E14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CE2E14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DC6F5C" w:rsidRPr="00CE2E14" w:rsidRDefault="00CE2E1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2E14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DC6F5C" w:rsidRPr="00CE2E14" w:rsidRDefault="00DC6F5C">
      <w:pPr>
        <w:rPr>
          <w:lang w:val="ru-RU"/>
        </w:rPr>
        <w:sectPr w:rsidR="00DC6F5C" w:rsidRPr="00CE2E14">
          <w:pgSz w:w="11906" w:h="16383"/>
          <w:pgMar w:top="1134" w:right="850" w:bottom="1134" w:left="1701" w:header="720" w:footer="720" w:gutter="0"/>
          <w:cols w:space="720"/>
        </w:sectPr>
      </w:pPr>
    </w:p>
    <w:p w:rsidR="00DC6F5C" w:rsidRPr="005E79BE" w:rsidRDefault="00CE2E14" w:rsidP="00CE2E14">
      <w:pPr>
        <w:spacing w:after="0"/>
        <w:ind w:left="120"/>
        <w:rPr>
          <w:lang w:val="ru-RU"/>
        </w:rPr>
        <w:sectPr w:rsidR="00DC6F5C" w:rsidRPr="005E79B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" w:name="block-16314484"/>
      <w:bookmarkEnd w:id="2"/>
      <w:r w:rsidRPr="00CE2E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lock-16314498"/>
      <w:bookmarkEnd w:id="3"/>
    </w:p>
    <w:p w:rsidR="00DC6F5C" w:rsidRPr="005E79BE" w:rsidRDefault="00CE2E14">
      <w:pPr>
        <w:spacing w:after="0"/>
        <w:ind w:left="120"/>
        <w:rPr>
          <w:lang w:val="ru-RU"/>
        </w:rPr>
      </w:pPr>
      <w:bookmarkStart w:id="5" w:name="block-16314499"/>
      <w:bookmarkEnd w:id="4"/>
      <w:r w:rsidRPr="005E79BE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:rsidR="00DC6F5C" w:rsidRPr="00CE2E14" w:rsidRDefault="00CE2E14">
      <w:pPr>
        <w:spacing w:after="0"/>
        <w:ind w:left="120"/>
        <w:rPr>
          <w:lang w:val="ru-RU"/>
        </w:rPr>
      </w:pPr>
      <w:r w:rsidRPr="00CE2E14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458"/>
        <w:gridCol w:w="1481"/>
        <w:gridCol w:w="1841"/>
        <w:gridCol w:w="1910"/>
        <w:gridCol w:w="3270"/>
      </w:tblGrid>
      <w:tr w:rsidR="00DC6F5C" w:rsidTr="00165EAC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5C" w:rsidRDefault="00DC6F5C">
            <w:pPr>
              <w:spacing w:after="0"/>
              <w:ind w:left="135"/>
            </w:pPr>
          </w:p>
        </w:tc>
        <w:tc>
          <w:tcPr>
            <w:tcW w:w="4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F5C" w:rsidRDefault="00DC6F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F5C" w:rsidRDefault="00DC6F5C">
            <w:pPr>
              <w:spacing w:after="0"/>
              <w:ind w:left="135"/>
            </w:pPr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5C" w:rsidRDefault="00DC6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5C" w:rsidRDefault="00DC6F5C"/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F5C" w:rsidRDefault="00DC6F5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F5C" w:rsidRDefault="00DC6F5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F5C" w:rsidRDefault="00DC6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5C" w:rsidRDefault="00DC6F5C"/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5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Pr="00CE2E14" w:rsidRDefault="00CE2E14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7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Pr="00CE2E14" w:rsidRDefault="00CE2E14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9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Pr="00CE2E14" w:rsidRDefault="00CE2E14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11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13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Pr="00CE2E14" w:rsidRDefault="00CE2E14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15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Pr="005E79BE" w:rsidRDefault="00CE2E1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  <w:r w:rsidR="005E79B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17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19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DC6F5C" w:rsidRPr="00D27B32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Pr="005E79BE" w:rsidRDefault="005E79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Pr="004620EB" w:rsidRDefault="00D27B32">
            <w:pPr>
              <w:spacing w:after="0"/>
              <w:ind w:left="135"/>
              <w:rPr>
                <w:lang w:val="ru-RU"/>
              </w:rPr>
            </w:pPr>
            <w:hyperlink r:id="rId21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="00CE2E14" w:rsidRPr="004620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E2E14" w:rsidRPr="004620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E2E14"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DC6F5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C6F5C" w:rsidRDefault="00CE2E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5C" w:rsidRDefault="00DC6F5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DC6F5C" w:rsidRDefault="00D27B32">
            <w:pPr>
              <w:spacing w:after="0"/>
              <w:ind w:left="135"/>
            </w:pPr>
            <w:hyperlink r:id="rId23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CE2E1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CE2E1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25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27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Pr="00CE2E14" w:rsidRDefault="00165EAC" w:rsidP="00165EAC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29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Pr="00CE2E14" w:rsidRDefault="00165EAC" w:rsidP="00165EAC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31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33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35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Pr="00CE2E14" w:rsidRDefault="00165EAC" w:rsidP="00165EAC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D27B32" w:rsidP="00165EAC">
            <w:pPr>
              <w:spacing w:after="0"/>
              <w:ind w:left="135"/>
            </w:pPr>
            <w:hyperlink r:id="rId37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165E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165EAC" w:rsidRPr="00D27B32" w:rsidTr="00165EA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165EAC" w:rsidRPr="00792EFC" w:rsidRDefault="00165EAC" w:rsidP="00165E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(Итоговое тестирование)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Pr="00792EFC" w:rsidRDefault="00165EAC" w:rsidP="00165EAC">
            <w:pPr>
              <w:spacing w:after="0"/>
              <w:ind w:left="135"/>
              <w:jc w:val="center"/>
              <w:rPr>
                <w:lang w:val="ru-RU"/>
              </w:rPr>
            </w:pPr>
            <w:r w:rsidRPr="00792E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Pr="00792EFC" w:rsidRDefault="00165EAC" w:rsidP="00165EAC">
            <w:pPr>
              <w:spacing w:after="0"/>
              <w:ind w:left="135"/>
              <w:jc w:val="center"/>
              <w:rPr>
                <w:lang w:val="ru-RU"/>
              </w:rPr>
            </w:pPr>
            <w:r w:rsidRPr="00792E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Pr="00792EFC" w:rsidRDefault="00165EAC" w:rsidP="00165E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Pr="005E79BE" w:rsidRDefault="00D27B32" w:rsidP="00165EAC">
            <w:pPr>
              <w:spacing w:after="0"/>
              <w:ind w:left="135"/>
              <w:rPr>
                <w:lang w:val="ru-RU"/>
              </w:rPr>
            </w:pPr>
            <w:hyperlink r:id="rId39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5EAC" w:rsidRPr="00792E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165EAC" w:rsidRPr="00792E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5EAC" w:rsidRPr="00792E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165EAC" w:rsidRPr="00792E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="00165EAC" w:rsidRPr="00792E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 w:rsidR="00165EA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65EAC" w:rsidRPr="005E79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65EAC" w:rsidRPr="005E79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65EAC" w:rsidRPr="005E79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65EAC" w:rsidRPr="005E79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65EAC"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165EAC" w:rsidTr="0016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EAC" w:rsidRPr="00CE2E14" w:rsidRDefault="00165EAC" w:rsidP="00165EAC">
            <w:pPr>
              <w:spacing w:after="0"/>
              <w:ind w:left="135"/>
              <w:rPr>
                <w:lang w:val="ru-RU"/>
              </w:rPr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 w:rsidRPr="00CE2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AC" w:rsidRDefault="00DA6049" w:rsidP="00165E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3270" w:type="dxa"/>
            <w:tcMar>
              <w:top w:w="50" w:type="dxa"/>
              <w:left w:w="100" w:type="dxa"/>
            </w:tcMar>
            <w:vAlign w:val="center"/>
          </w:tcPr>
          <w:p w:rsidR="00165EAC" w:rsidRDefault="00165EAC" w:rsidP="00165EAC"/>
        </w:tc>
      </w:tr>
    </w:tbl>
    <w:p w:rsidR="00DC6F5C" w:rsidRDefault="00DC6F5C">
      <w:pPr>
        <w:sectPr w:rsidR="00DC6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5C" w:rsidRDefault="00DC6F5C">
      <w:pPr>
        <w:sectPr w:rsidR="00DC6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E14" w:rsidRDefault="00CE2E14" w:rsidP="00D27B32">
      <w:pPr>
        <w:spacing w:after="0"/>
        <w:ind w:left="120"/>
      </w:pPr>
      <w:bookmarkStart w:id="6" w:name="_GoBack"/>
      <w:bookmarkEnd w:id="5"/>
      <w:bookmarkEnd w:id="6"/>
    </w:p>
    <w:sectPr w:rsidR="00CE2E14" w:rsidSect="00D27B3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024B3"/>
    <w:multiLevelType w:val="multilevel"/>
    <w:tmpl w:val="3E5A8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73BAC"/>
    <w:multiLevelType w:val="multilevel"/>
    <w:tmpl w:val="D286D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025F91"/>
    <w:multiLevelType w:val="multilevel"/>
    <w:tmpl w:val="EC307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9F2474"/>
    <w:multiLevelType w:val="multilevel"/>
    <w:tmpl w:val="6D62E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8F751C"/>
    <w:multiLevelType w:val="multilevel"/>
    <w:tmpl w:val="04D01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DA5E67"/>
    <w:multiLevelType w:val="multilevel"/>
    <w:tmpl w:val="D9C87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B072F4"/>
    <w:multiLevelType w:val="multilevel"/>
    <w:tmpl w:val="8C947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756C2D"/>
    <w:multiLevelType w:val="multilevel"/>
    <w:tmpl w:val="8D60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873024"/>
    <w:multiLevelType w:val="multilevel"/>
    <w:tmpl w:val="080C0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F07A5A"/>
    <w:multiLevelType w:val="multilevel"/>
    <w:tmpl w:val="464AE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2BA0DA8"/>
    <w:multiLevelType w:val="multilevel"/>
    <w:tmpl w:val="3F7E1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7E1245"/>
    <w:multiLevelType w:val="multilevel"/>
    <w:tmpl w:val="4064A91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053CED"/>
    <w:multiLevelType w:val="multilevel"/>
    <w:tmpl w:val="32067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597BF1"/>
    <w:multiLevelType w:val="multilevel"/>
    <w:tmpl w:val="46EAF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10"/>
  </w:num>
  <w:num w:numId="12">
    <w:abstractNumId w:val="13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6F5C"/>
    <w:rsid w:val="00165EAC"/>
    <w:rsid w:val="004620EB"/>
    <w:rsid w:val="005E79BE"/>
    <w:rsid w:val="006876C0"/>
    <w:rsid w:val="00764F36"/>
    <w:rsid w:val="00792EFC"/>
    <w:rsid w:val="00C72999"/>
    <w:rsid w:val="00CE2E14"/>
    <w:rsid w:val="00D27B32"/>
    <w:rsid w:val="00DA6049"/>
    <w:rsid w:val="00DC6F5C"/>
    <w:rsid w:val="00DD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6C1C3-E90C-4F68-B6DE-0FBC9266D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5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65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class" TargetMode="External"/><Relationship Id="rId13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resh.edu.ru/class" TargetMode="External"/><Relationship Id="rId26" Type="http://schemas.openxmlformats.org/officeDocument/2006/relationships/hyperlink" Target="https://resh.edu.ru/class" TargetMode="External"/><Relationship Id="rId39" Type="http://schemas.openxmlformats.org/officeDocument/2006/relationships/hyperlink" Target="https://uchi.ru/teachers/migrati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teachers/migration" TargetMode="External"/><Relationship Id="rId34" Type="http://schemas.openxmlformats.org/officeDocument/2006/relationships/hyperlink" Target="https://resh.edu.ru/class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uchi.ru/teachers/migration" TargetMode="External"/><Relationship Id="rId12" Type="http://schemas.openxmlformats.org/officeDocument/2006/relationships/hyperlink" Target="https://resh.edu.ru/class" TargetMode="External"/><Relationship Id="rId17" Type="http://schemas.openxmlformats.org/officeDocument/2006/relationships/hyperlink" Target="https://uchi.ru/teachers/migration" TargetMode="External"/><Relationship Id="rId25" Type="http://schemas.openxmlformats.org/officeDocument/2006/relationships/hyperlink" Target="https://uchi.ru/teachers/migration" TargetMode="External"/><Relationship Id="rId33" Type="http://schemas.openxmlformats.org/officeDocument/2006/relationships/hyperlink" Target="https://uchi.ru/teachers/migration" TargetMode="External"/><Relationship Id="rId38" Type="http://schemas.openxmlformats.org/officeDocument/2006/relationships/hyperlink" Target="https://resh.edu.ru/clas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class" TargetMode="External"/><Relationship Id="rId20" Type="http://schemas.openxmlformats.org/officeDocument/2006/relationships/hyperlink" Target="https://resh.edu.ru/class" TargetMode="External"/><Relationship Id="rId29" Type="http://schemas.openxmlformats.org/officeDocument/2006/relationships/hyperlink" Target="https://uchi.ru/teachers/migration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class" TargetMode="External"/><Relationship Id="rId11" Type="http://schemas.openxmlformats.org/officeDocument/2006/relationships/hyperlink" Target="https://uchi.ru/teachers/migration" TargetMode="External"/><Relationship Id="rId24" Type="http://schemas.openxmlformats.org/officeDocument/2006/relationships/hyperlink" Target="https://resh.edu.ru/class" TargetMode="External"/><Relationship Id="rId32" Type="http://schemas.openxmlformats.org/officeDocument/2006/relationships/hyperlink" Target="https://resh.edu.ru/class" TargetMode="External"/><Relationship Id="rId37" Type="http://schemas.openxmlformats.org/officeDocument/2006/relationships/hyperlink" Target="https://uchi.ru/teachers/migration" TargetMode="External"/><Relationship Id="rId40" Type="http://schemas.openxmlformats.org/officeDocument/2006/relationships/hyperlink" Target="https://resh.edu.ru/class" TargetMode="External"/><Relationship Id="rId5" Type="http://schemas.openxmlformats.org/officeDocument/2006/relationships/hyperlink" Target="https://uchi.ru/teachers/migration" TargetMode="External"/><Relationship Id="rId15" Type="http://schemas.openxmlformats.org/officeDocument/2006/relationships/hyperlink" Target="https://uchi.ru/teachers/migration" TargetMode="External"/><Relationship Id="rId23" Type="http://schemas.openxmlformats.org/officeDocument/2006/relationships/hyperlink" Target="https://uchi.ru/teachers/migration" TargetMode="External"/><Relationship Id="rId28" Type="http://schemas.openxmlformats.org/officeDocument/2006/relationships/hyperlink" Target="https://resh.edu.ru/class" TargetMode="External"/><Relationship Id="rId36" Type="http://schemas.openxmlformats.org/officeDocument/2006/relationships/hyperlink" Target="https://resh.edu.ru/class" TargetMode="External"/><Relationship Id="rId10" Type="http://schemas.openxmlformats.org/officeDocument/2006/relationships/hyperlink" Target="https://resh.edu.ru/class" TargetMode="External"/><Relationship Id="rId19" Type="http://schemas.openxmlformats.org/officeDocument/2006/relationships/hyperlink" Target="https://uchi.ru/teachers/migration" TargetMode="External"/><Relationship Id="rId31" Type="http://schemas.openxmlformats.org/officeDocument/2006/relationships/hyperlink" Target="https://uchi.ru/teachers/migr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migration" TargetMode="External"/><Relationship Id="rId14" Type="http://schemas.openxmlformats.org/officeDocument/2006/relationships/hyperlink" Target="https://resh.edu.ru/class" TargetMode="External"/><Relationship Id="rId22" Type="http://schemas.openxmlformats.org/officeDocument/2006/relationships/hyperlink" Target="https://resh.edu.ru/class" TargetMode="External"/><Relationship Id="rId27" Type="http://schemas.openxmlformats.org/officeDocument/2006/relationships/hyperlink" Target="https://uchi.ru/teachers/migration" TargetMode="External"/><Relationship Id="rId30" Type="http://schemas.openxmlformats.org/officeDocument/2006/relationships/hyperlink" Target="https://resh.edu.ru/class" TargetMode="External"/><Relationship Id="rId35" Type="http://schemas.openxmlformats.org/officeDocument/2006/relationships/hyperlink" Target="https://uchi.ru/teachers/migr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12</cp:revision>
  <cp:lastPrinted>2023-09-18T08:13:00Z</cp:lastPrinted>
  <dcterms:created xsi:type="dcterms:W3CDTF">2023-09-12T13:52:00Z</dcterms:created>
  <dcterms:modified xsi:type="dcterms:W3CDTF">2023-10-10T06:58:00Z</dcterms:modified>
</cp:coreProperties>
</file>